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FE" w:rsidRPr="005F2043" w:rsidRDefault="005F2043" w:rsidP="005F20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2043">
        <w:rPr>
          <w:rFonts w:ascii="Times New Roman" w:hAnsi="Times New Roman" w:cs="Times New Roman"/>
          <w:b/>
          <w:sz w:val="28"/>
          <w:szCs w:val="28"/>
        </w:rPr>
        <w:t>KROUŽEK POHYBOVÝCH A SPORTOVNÍCH HER</w:t>
      </w:r>
    </w:p>
    <w:p w:rsidR="005F2043" w:rsidRDefault="005F2043" w:rsidP="005F20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2043" w:rsidRPr="0075406A" w:rsidRDefault="005F2043" w:rsidP="005F2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406A">
        <w:rPr>
          <w:rFonts w:ascii="Times New Roman" w:hAnsi="Times New Roman" w:cs="Times New Roman"/>
          <w:sz w:val="24"/>
          <w:szCs w:val="24"/>
        </w:rPr>
        <w:t>VÝCHOVNĚ VZDĚLÁVACÍ CÍL</w:t>
      </w:r>
    </w:p>
    <w:p w:rsidR="005F2043" w:rsidRDefault="005F2043" w:rsidP="005F2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na základě zajímavého a pestrého programu aktivizovat zájem o sport a pohybové</w:t>
      </w:r>
    </w:p>
    <w:p w:rsidR="005F2043" w:rsidRDefault="005F2043" w:rsidP="005F204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činnosti</w:t>
      </w:r>
    </w:p>
    <w:p w:rsidR="005F2043" w:rsidRDefault="005F2043" w:rsidP="005F204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vybudovat kladný vztah k pohybu</w:t>
      </w:r>
    </w:p>
    <w:p w:rsidR="005F2043" w:rsidRDefault="005F2043" w:rsidP="005F204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osvojovat si základní všestranné pohybové dovednosti s různými druhy míčů ke</w:t>
      </w:r>
    </w:p>
    <w:p w:rsidR="005F2043" w:rsidRDefault="005F2043" w:rsidP="005F204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zvládnutí herních činností v míčových hrách</w:t>
      </w:r>
    </w:p>
    <w:p w:rsidR="005F2043" w:rsidRDefault="005F2043" w:rsidP="005F204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rozvoj sociálních vztahů u dětí, spolupráce a dodržování pravidel fair-play</w:t>
      </w:r>
    </w:p>
    <w:p w:rsidR="005F2043" w:rsidRDefault="005F2043" w:rsidP="005F204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rozvoj fantazie a kreativity při hrách</w:t>
      </w:r>
    </w:p>
    <w:p w:rsidR="005F2043" w:rsidRDefault="005F2043" w:rsidP="005F2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043" w:rsidRDefault="005F2043" w:rsidP="005F2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OBSAH ČINNOSTI</w:t>
      </w:r>
    </w:p>
    <w:p w:rsidR="005F2043" w:rsidRDefault="005F2043" w:rsidP="005F2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upevnit pravidla a návyky bezpečného pohybu v tělocvičně a na sportovištích</w:t>
      </w:r>
    </w:p>
    <w:p w:rsidR="002C0C45" w:rsidRDefault="005F2043" w:rsidP="005F2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usilovat o zvětšení rozsahů pohybu rozcvičováním</w:t>
      </w:r>
      <w:r w:rsidR="002C0C45">
        <w:rPr>
          <w:rFonts w:ascii="Times New Roman" w:hAnsi="Times New Roman" w:cs="Times New Roman"/>
          <w:sz w:val="24"/>
          <w:szCs w:val="24"/>
        </w:rPr>
        <w:t>, protahováním, uvolňováním a</w:t>
      </w:r>
    </w:p>
    <w:p w:rsidR="005F2043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posilováním všech svalových skupin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zlepšování orientace v prostoru v rámci vymezené herní plochy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nácvik základních herních činností jednotlivce v různých kolektivních míčových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sportech – basketbal, volejbal, házená, kopaná, florbal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basketbal – driblink, střelba obouruč a jednoruč z místa i z pohybu (dvojtakt),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spolupráce ve dvojicích, trojicích a v týmu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volejbal – vrchní a spodní odbití obouruč, spodní a vrchní odbití jednoruč (podání),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přihrávka, nahrávka, útočný úder, spolupráce ve dvojicích, trojicích a v týmu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házená – driblink, různé formy odhodů a chytání míče pravou i levou rukou, střelba</w:t>
      </w:r>
    </w:p>
    <w:p w:rsidR="002C0C45" w:rsidRDefault="002C0C4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na branku z místa i z pohybu (trojtakt)</w:t>
      </w:r>
      <w:r w:rsidR="00EF40F5">
        <w:rPr>
          <w:rFonts w:ascii="Times New Roman" w:hAnsi="Times New Roman" w:cs="Times New Roman"/>
          <w:sz w:val="24"/>
          <w:szCs w:val="24"/>
        </w:rPr>
        <w:t>, spolupráce ve dvojicích, trojicích a v týmu</w:t>
      </w:r>
    </w:p>
    <w:p w:rsidR="00EF40F5" w:rsidRDefault="00EF40F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kopaná – vedení míče v běhu, různé druhy kopů pravou i levou nohou, přihrávky,</w:t>
      </w:r>
    </w:p>
    <w:p w:rsidR="00EF40F5" w:rsidRDefault="00EF40F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střelba na branku, spolupráce ve dvojicích, trojicích a v týmu</w:t>
      </w:r>
    </w:p>
    <w:p w:rsidR="00EF40F5" w:rsidRDefault="00EF40F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florbal – držení hole, vedení míčku v chůzi a v běhu, různé způsoby střelby na</w:t>
      </w:r>
    </w:p>
    <w:p w:rsidR="00EF40F5" w:rsidRDefault="00EF40F5" w:rsidP="002C0C4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branku, přihrávky, zpracování míčku, spolupráce ve dvojících, trojicích a v týmu</w:t>
      </w:r>
    </w:p>
    <w:p w:rsidR="00EF40F5" w:rsidRDefault="00EF40F5" w:rsidP="00EF40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výuka a dodržování pravidel kolektivních míčových her</w:t>
      </w:r>
    </w:p>
    <w:p w:rsidR="00EF40F5" w:rsidRDefault="00EF40F5" w:rsidP="00EF4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40F5" w:rsidRDefault="00EF40F5" w:rsidP="00EF40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OČEKÁVANÉ VÝSTUPY</w:t>
      </w:r>
    </w:p>
    <w:p w:rsidR="00EF40F5" w:rsidRDefault="00EF40F5" w:rsidP="00EF40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naučí se samostatně připravit na sportovní činnost rozcvičením</w:t>
      </w:r>
    </w:p>
    <w:p w:rsidR="0075406A" w:rsidRDefault="00EF40F5" w:rsidP="00EF40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získá teoretické i praktické znalosti herních </w:t>
      </w:r>
      <w:r w:rsidR="0075406A">
        <w:rPr>
          <w:rFonts w:ascii="Times New Roman" w:hAnsi="Times New Roman" w:cs="Times New Roman"/>
          <w:sz w:val="24"/>
          <w:szCs w:val="24"/>
        </w:rPr>
        <w:t>pravidel</w:t>
      </w:r>
    </w:p>
    <w:p w:rsidR="00EF40F5" w:rsidRDefault="00EF40F5" w:rsidP="0075406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naučí se chápat nutnost disciplíny při tréninku i při vlastní hře a pochopí smysl</w:t>
      </w:r>
    </w:p>
    <w:p w:rsidR="0075406A" w:rsidRDefault="00EF40F5" w:rsidP="0075406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průpravných cviků před vlastní hrou</w:t>
      </w:r>
    </w:p>
    <w:p w:rsidR="00EF40F5" w:rsidRDefault="0075406A" w:rsidP="0075406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40F5">
        <w:rPr>
          <w:rFonts w:ascii="Times New Roman" w:hAnsi="Times New Roman" w:cs="Times New Roman"/>
          <w:sz w:val="24"/>
          <w:szCs w:val="24"/>
        </w:rPr>
        <w:t>zlepší fyzickou kondici</w:t>
      </w:r>
      <w:r>
        <w:rPr>
          <w:rFonts w:ascii="Times New Roman" w:hAnsi="Times New Roman" w:cs="Times New Roman"/>
          <w:sz w:val="24"/>
          <w:szCs w:val="24"/>
        </w:rPr>
        <w:t>, koordinaci, obratnost a rozsah pohybu</w:t>
      </w:r>
    </w:p>
    <w:p w:rsidR="0075406A" w:rsidRDefault="0075406A" w:rsidP="0075406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osvojí si praktické dovednosti v herních činnostech jednotlivce i v týmu</w:t>
      </w:r>
    </w:p>
    <w:p w:rsidR="0075406A" w:rsidRDefault="0075406A" w:rsidP="0075406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osvojí si základní znalost anatomie lidského těla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METODY A FORMY PRÁCE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přímé vedení a názorné předvedení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individuální cvičení a cvičení ve dvojicích, trojicích a v týmu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teoretická a i názorná výuka pravidel jednotlivých her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nácvik přesných herních činností v herních situacích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improvizace v nestandartních herních situacích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KLÍČOVÉ KOMPETENCE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zná základní pravidla pro bezpečný pohyb a pobyt na sportovištích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umí se zapojit do kolektivu a spolupracovat v</w:t>
      </w:r>
      <w:r w:rsidR="00DE458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týmu</w:t>
      </w:r>
      <w:r w:rsidR="00DE4581">
        <w:rPr>
          <w:rFonts w:ascii="Times New Roman" w:hAnsi="Times New Roman" w:cs="Times New Roman"/>
          <w:sz w:val="24"/>
          <w:szCs w:val="24"/>
        </w:rPr>
        <w:t>, cvičí samostatně i v týmu</w:t>
      </w:r>
    </w:p>
    <w:p w:rsidR="0075406A" w:rsidRDefault="0075406A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posiluje zdravé sebevědomí</w:t>
      </w:r>
      <w:r w:rsidR="00DE4581">
        <w:rPr>
          <w:rFonts w:ascii="Times New Roman" w:hAnsi="Times New Roman" w:cs="Times New Roman"/>
          <w:sz w:val="24"/>
          <w:szCs w:val="24"/>
        </w:rPr>
        <w:t xml:space="preserve"> a povzbuzuje i ostatní k lepšímu výkonu</w:t>
      </w:r>
    </w:p>
    <w:p w:rsidR="00DE4581" w:rsidRPr="005F2043" w:rsidRDefault="00DE4581" w:rsidP="007540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reaguje na podněty, dokáže překonávat překážky</w:t>
      </w:r>
      <w:bookmarkStart w:id="0" w:name="_GoBack"/>
      <w:bookmarkEnd w:id="0"/>
    </w:p>
    <w:sectPr w:rsidR="00DE4581" w:rsidRPr="005F2043" w:rsidSect="0075406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43"/>
    <w:rsid w:val="002C0C45"/>
    <w:rsid w:val="005B3CEE"/>
    <w:rsid w:val="005F2043"/>
    <w:rsid w:val="0075406A"/>
    <w:rsid w:val="007D6699"/>
    <w:rsid w:val="00DE4581"/>
    <w:rsid w:val="00EF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5D9A1-7242-44DB-B0E9-45C11455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1</cp:revision>
  <dcterms:created xsi:type="dcterms:W3CDTF">2016-09-29T07:59:00Z</dcterms:created>
  <dcterms:modified xsi:type="dcterms:W3CDTF">2016-09-29T08:42:00Z</dcterms:modified>
</cp:coreProperties>
</file>